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7266115" w:rsidR="009739DF" w:rsidRPr="00D90032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D90032">
        <w:rPr>
          <w:lang w:val="sr-Cyrl-RS"/>
        </w:rPr>
        <w:t>93/13/2025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06B3E78" w:rsidR="009739DF" w:rsidRPr="00D90032" w:rsidRDefault="00D9003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Сервис штампача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9AAA1C7" w:rsidR="009739DF" w:rsidRPr="00D90032" w:rsidRDefault="00D9003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Brother DCP 1512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5B6EE48" w:rsidR="009739DF" w:rsidRPr="00D90032" w:rsidRDefault="00D9003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5E02FA7" w:rsidR="009739DF" w:rsidRPr="00D90032" w:rsidRDefault="00D9003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06AED20B" w:rsidR="009739DF" w:rsidRPr="00D90032" w:rsidRDefault="00D9003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Бубањ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4AF4028B" w:rsidR="009739DF" w:rsidRPr="00D90032" w:rsidRDefault="00D9003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D90032">
              <w:rPr>
                <w:rFonts w:ascii="Times New Roman" w:eastAsia="Times New Roman" w:hAnsi="Times New Roman" w:cs="Times New Roman"/>
                <w:kern w:val="0"/>
              </w:rPr>
              <w:t>Brother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1510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56BC1C4" w:rsidR="009739DF" w:rsidRPr="00D90032" w:rsidRDefault="00D9003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1F57AC1" w:rsidR="009739DF" w:rsidRPr="00D90032" w:rsidRDefault="00D9003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54B1358" w:rsidR="009739DF" w:rsidRPr="00D90032" w:rsidRDefault="00D9003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Репарација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4ED56F0E" w:rsidR="009739DF" w:rsidRPr="00D90032" w:rsidRDefault="00D9003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Тонера </w:t>
            </w:r>
            <w:r w:rsidRPr="00D90032">
              <w:rPr>
                <w:rFonts w:ascii="Times New Roman" w:eastAsia="Times New Roman" w:hAnsi="Times New Roman" w:cs="Times New Roman"/>
                <w:kern w:val="0"/>
              </w:rPr>
              <w:t>Brother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106C250" w:rsidR="009739DF" w:rsidRPr="00D90032" w:rsidRDefault="00D9003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2B596FC6" w:rsidR="009739DF" w:rsidRPr="00D90032" w:rsidRDefault="00D9003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C7A11" w14:textId="77777777" w:rsidR="00096555" w:rsidRDefault="00096555">
      <w:pPr>
        <w:spacing w:after="0" w:line="240" w:lineRule="auto"/>
      </w:pPr>
      <w:r>
        <w:separator/>
      </w:r>
    </w:p>
  </w:endnote>
  <w:endnote w:type="continuationSeparator" w:id="0">
    <w:p w14:paraId="2B13F148" w14:textId="77777777" w:rsidR="00096555" w:rsidRDefault="00096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6A2B6" w14:textId="77777777" w:rsidR="00096555" w:rsidRDefault="0009655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FE3307C" w14:textId="77777777" w:rsidR="00096555" w:rsidRDefault="00096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2362914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30974"/>
    <w:rsid w:val="0005760E"/>
    <w:rsid w:val="00096555"/>
    <w:rsid w:val="000B6B89"/>
    <w:rsid w:val="001C3136"/>
    <w:rsid w:val="00253FDA"/>
    <w:rsid w:val="002F6E32"/>
    <w:rsid w:val="003A5B64"/>
    <w:rsid w:val="005B283E"/>
    <w:rsid w:val="005D0974"/>
    <w:rsid w:val="009739DF"/>
    <w:rsid w:val="00AD5003"/>
    <w:rsid w:val="00D35501"/>
    <w:rsid w:val="00D90032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2025-06-25T11:22:00Z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